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CB" w:rsidRDefault="00A25BB1">
      <w:r>
        <w:t>Списък на Управителен съвет на РК на БАЗ –Търговище</w:t>
      </w:r>
    </w:p>
    <w:p w:rsidR="00A25BB1" w:rsidRDefault="00A25BB1">
      <w:r>
        <w:t>Председател   - Първан Стефанов Божков</w:t>
      </w:r>
    </w:p>
    <w:p w:rsidR="00A25BB1" w:rsidRDefault="00A25BB1">
      <w:proofErr w:type="spellStart"/>
      <w:r>
        <w:t>зам</w:t>
      </w:r>
      <w:proofErr w:type="spellEnd"/>
      <w:r>
        <w:t xml:space="preserve"> . председател – </w:t>
      </w:r>
      <w:r w:rsidRPr="00A25BB1">
        <w:t>Недко Ангелов Недев</w:t>
      </w:r>
    </w:p>
    <w:p w:rsidR="00A25BB1" w:rsidRDefault="00A25BB1">
      <w:r>
        <w:t xml:space="preserve">Секретар  - </w:t>
      </w:r>
      <w:r w:rsidRPr="00A25BB1">
        <w:t>Стилиян Димов Стойчев</w:t>
      </w:r>
    </w:p>
    <w:p w:rsidR="00A25BB1" w:rsidRDefault="00A25BB1">
      <w:r>
        <w:t xml:space="preserve">Членове - </w:t>
      </w:r>
      <w:r w:rsidRPr="00A25BB1">
        <w:t>Свилен Николов Стоянов</w:t>
      </w:r>
      <w:r>
        <w:t xml:space="preserve"> , </w:t>
      </w:r>
      <w:r w:rsidRPr="00A25BB1">
        <w:t>Ивелин Георгиев Иванов</w:t>
      </w:r>
      <w:bookmarkStart w:id="0" w:name="_GoBack"/>
      <w:bookmarkEnd w:id="0"/>
    </w:p>
    <w:sectPr w:rsidR="00A2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B1"/>
    <w:rsid w:val="00A25BB1"/>
    <w:rsid w:val="00B3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2020-12-20T09:33:00Z</dcterms:created>
  <dcterms:modified xsi:type="dcterms:W3CDTF">2020-12-20T09:38:00Z</dcterms:modified>
</cp:coreProperties>
</file>